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9ECB" w14:textId="7271FBCD" w:rsidR="008C10F9" w:rsidRDefault="007A292D">
      <w:r w:rsidRPr="002A2D96">
        <w:rPr>
          <w:b/>
        </w:rPr>
        <w:t>Du Vœu de Montmartre à la fondation et à l’expansion de la Compagnie de Jésus…</w:t>
      </w:r>
      <w:r w:rsidRPr="002A2D96">
        <w:rPr>
          <w:b/>
        </w:rPr>
        <w:br/>
        <w:t xml:space="preserve">                                                     en quelques dates…</w:t>
      </w:r>
      <w:r w:rsidRPr="002A2D96">
        <w:rPr>
          <w:b/>
        </w:rPr>
        <w:br/>
      </w:r>
      <w:r>
        <w:br/>
        <w:t>1534 : Vœu de Montmartre de 7 amis étudiants de l’Université de Paris au « Martyrium »</w:t>
      </w:r>
      <w:r>
        <w:br/>
      </w:r>
      <w:r>
        <w:br/>
        <w:t>1540 : le Pape Paul III reconnaît canoniquement la Compagnie de Jésus</w:t>
      </w:r>
      <w:r>
        <w:br/>
      </w:r>
      <w:r>
        <w:br/>
        <w:t>1548 : Le premier collège jésuite est fondé à Messine</w:t>
      </w:r>
      <w:r>
        <w:br/>
      </w:r>
      <w:r>
        <w:br/>
        <w:t>1551 : le Collège Romain est créé à Rome</w:t>
      </w:r>
      <w:r>
        <w:br/>
      </w:r>
      <w:r>
        <w:br/>
        <w:t xml:space="preserve">1556 : à la mort d’Ignace, la Compagnie de Jésus compte plus de 1.000 membres et 40 écoles et </w:t>
      </w:r>
      <w:r>
        <w:br/>
        <w:t xml:space="preserve">            collèges ; </w:t>
      </w:r>
      <w:r w:rsidR="002A2D96">
        <w:br/>
      </w:r>
      <w:r w:rsidR="002A2D96">
        <w:br/>
        <w:t xml:space="preserve">1558 : </w:t>
      </w:r>
      <w:r>
        <w:t>en France, le premier collège est créé à Billo</w:t>
      </w:r>
      <w:r w:rsidR="00B61530">
        <w:t>m</w:t>
      </w:r>
      <w:r>
        <w:t xml:space="preserve"> par Guillaume Duprat, évêque de            </w:t>
      </w:r>
      <w:r>
        <w:br/>
        <w:t xml:space="preserve">            Clermont-Ferrand</w:t>
      </w:r>
      <w:r w:rsidR="002A2D96">
        <w:br/>
      </w:r>
      <w:r w:rsidR="002A2D96">
        <w:br/>
        <w:t>1615 : on dénombre près de 400 collèges jésuites un peu partout dans le monde</w:t>
      </w:r>
      <w:r w:rsidR="002A2D96">
        <w:br/>
      </w:r>
      <w:r w:rsidR="002A2D96">
        <w:br/>
        <w:t>1759 : expulsion des Jésuites du Portugal</w:t>
      </w:r>
      <w:r w:rsidR="002A2D96">
        <w:br/>
      </w:r>
      <w:r w:rsidR="002A2D96">
        <w:br/>
        <w:t>1764 : expulsion des Jésuites de France</w:t>
      </w:r>
      <w:r w:rsidR="002A2D96">
        <w:br/>
      </w:r>
      <w:r w:rsidR="002A2D96">
        <w:br/>
        <w:t>1767 : expulsion des Jésuites d’Espagne</w:t>
      </w:r>
      <w:r w:rsidR="002A2D96">
        <w:br/>
      </w:r>
      <w:r w:rsidR="002A2D96">
        <w:br/>
      </w:r>
      <w:r>
        <w:t xml:space="preserve">1773 : </w:t>
      </w:r>
      <w:r w:rsidR="002A2D96">
        <w:t xml:space="preserve">au moment de la suppression de la Compagnie de Jésus par le pape Clément XIV, </w:t>
      </w:r>
      <w:r>
        <w:t xml:space="preserve">la </w:t>
      </w:r>
      <w:r w:rsidR="002A2D96">
        <w:br/>
        <w:t xml:space="preserve">            </w:t>
      </w:r>
      <w:r>
        <w:t>Compagnie compte 23.000 membres, 39 provinces et 16.000 établissements</w:t>
      </w:r>
      <w:r w:rsidR="002A2D96">
        <w:br/>
      </w:r>
      <w:r w:rsidR="002A2D96">
        <w:br/>
        <w:t>1814 : le pape Pie VII rétablit la Compagnie de Jésus dans l’Eglise</w:t>
      </w:r>
      <w:r w:rsidR="002A2D96">
        <w:br/>
      </w:r>
      <w:r w:rsidR="002A2D96">
        <w:br/>
      </w:r>
      <w:r w:rsidR="00CA7E3D">
        <w:t xml:space="preserve">1965 : le pic d’effectifs est atteint cette année-là avec 35.000 membres </w:t>
      </w:r>
    </w:p>
    <w:sectPr w:rsidR="008C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2D"/>
    <w:rsid w:val="002A2D96"/>
    <w:rsid w:val="007A292D"/>
    <w:rsid w:val="008C10F9"/>
    <w:rsid w:val="00B61530"/>
    <w:rsid w:val="00CA7E3D"/>
    <w:rsid w:val="00D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9ECB"/>
  <w15:chartTrackingRefBased/>
  <w15:docId w15:val="{9D33DC1D-A97C-40D4-80E9-D2569064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de Langsdorff</cp:lastModifiedBy>
  <cp:revision>2</cp:revision>
  <dcterms:created xsi:type="dcterms:W3CDTF">2022-10-05T15:59:00Z</dcterms:created>
  <dcterms:modified xsi:type="dcterms:W3CDTF">2022-10-05T15:59:00Z</dcterms:modified>
</cp:coreProperties>
</file>